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900"/>
      </w:tblGrid>
      <w:tr w:rsidR="00C6186C" w:rsidRPr="00C6186C" w14:paraId="0A882181" w14:textId="77777777" w:rsidTr="00C6186C">
        <w:trPr>
          <w:trHeight w:val="255"/>
        </w:trPr>
        <w:tc>
          <w:tcPr>
            <w:tcW w:w="2260" w:type="dxa"/>
            <w:noWrap/>
            <w:hideMark/>
          </w:tcPr>
          <w:p w14:paraId="785E986C" w14:textId="77777777" w:rsidR="00C6186C" w:rsidRPr="00C6186C" w:rsidRDefault="00C6186C">
            <w:pPr>
              <w:rPr>
                <w:b/>
                <w:bCs/>
              </w:rPr>
            </w:pPr>
            <w:r w:rsidRPr="00C6186C">
              <w:rPr>
                <w:b/>
                <w:bCs/>
              </w:rPr>
              <w:t>Item No.</w:t>
            </w:r>
          </w:p>
        </w:tc>
        <w:tc>
          <w:tcPr>
            <w:tcW w:w="2900" w:type="dxa"/>
            <w:noWrap/>
            <w:hideMark/>
          </w:tcPr>
          <w:p w14:paraId="600A69C2" w14:textId="7998B53C" w:rsidR="00C6186C" w:rsidRPr="00C6186C" w:rsidRDefault="00C6186C">
            <w:pPr>
              <w:rPr>
                <w:b/>
                <w:bCs/>
              </w:rPr>
            </w:pPr>
            <w:r w:rsidRPr="00C6186C">
              <w:rPr>
                <w:b/>
                <w:bCs/>
              </w:rPr>
              <w:t xml:space="preserve">Item </w:t>
            </w:r>
            <w:r w:rsidRPr="00C6186C">
              <w:rPr>
                <w:b/>
                <w:bCs/>
              </w:rPr>
              <w:t>Description</w:t>
            </w:r>
          </w:p>
        </w:tc>
      </w:tr>
      <w:tr w:rsidR="00C6186C" w:rsidRPr="00C6186C" w14:paraId="328385FB" w14:textId="77777777" w:rsidTr="00C6186C">
        <w:trPr>
          <w:trHeight w:val="255"/>
        </w:trPr>
        <w:tc>
          <w:tcPr>
            <w:tcW w:w="2260" w:type="dxa"/>
            <w:noWrap/>
            <w:hideMark/>
          </w:tcPr>
          <w:p w14:paraId="237A062A" w14:textId="77777777" w:rsidR="00C6186C" w:rsidRPr="00C6186C" w:rsidRDefault="00C6186C">
            <w:r w:rsidRPr="00C6186C">
              <w:t>Copeland 2829078</w:t>
            </w:r>
          </w:p>
        </w:tc>
        <w:tc>
          <w:tcPr>
            <w:tcW w:w="2900" w:type="dxa"/>
            <w:noWrap/>
            <w:hideMark/>
          </w:tcPr>
          <w:p w14:paraId="1B4B4ADB" w14:textId="77777777" w:rsidR="00C6186C" w:rsidRPr="00C6186C" w:rsidRDefault="00C6186C">
            <w:r w:rsidRPr="00C6186C">
              <w:t xml:space="preserve">Spring </w:t>
            </w:r>
            <w:proofErr w:type="gramStart"/>
            <w:r w:rsidRPr="00C6186C">
              <w:t>Blue-Red</w:t>
            </w:r>
            <w:proofErr w:type="gramEnd"/>
          </w:p>
        </w:tc>
      </w:tr>
      <w:tr w:rsidR="00C6186C" w:rsidRPr="00C6186C" w14:paraId="25C5AAAC" w14:textId="77777777" w:rsidTr="00C6186C">
        <w:trPr>
          <w:trHeight w:val="255"/>
        </w:trPr>
        <w:tc>
          <w:tcPr>
            <w:tcW w:w="2260" w:type="dxa"/>
            <w:noWrap/>
            <w:hideMark/>
          </w:tcPr>
          <w:p w14:paraId="7AB7C087" w14:textId="77777777" w:rsidR="00C6186C" w:rsidRPr="00C6186C" w:rsidRDefault="00C6186C">
            <w:r w:rsidRPr="00C6186C">
              <w:t>Copeland 3006916</w:t>
            </w:r>
          </w:p>
        </w:tc>
        <w:tc>
          <w:tcPr>
            <w:tcW w:w="2900" w:type="dxa"/>
            <w:noWrap/>
            <w:hideMark/>
          </w:tcPr>
          <w:p w14:paraId="7661ECC8" w14:textId="77777777" w:rsidR="00C6186C" w:rsidRPr="00C6186C" w:rsidRDefault="00C6186C">
            <w:r w:rsidRPr="00C6186C">
              <w:t>Solenoid Valve &amp; Gasket</w:t>
            </w:r>
          </w:p>
        </w:tc>
      </w:tr>
      <w:tr w:rsidR="00C6186C" w:rsidRPr="00C6186C" w14:paraId="17657237" w14:textId="77777777" w:rsidTr="00C6186C">
        <w:trPr>
          <w:trHeight w:val="255"/>
        </w:trPr>
        <w:tc>
          <w:tcPr>
            <w:tcW w:w="2260" w:type="dxa"/>
            <w:noWrap/>
            <w:hideMark/>
          </w:tcPr>
          <w:p w14:paraId="2B313F42" w14:textId="77777777" w:rsidR="00C6186C" w:rsidRPr="00C6186C" w:rsidRDefault="00C6186C">
            <w:r w:rsidRPr="00C6186C">
              <w:t>Copeland 527-0044-00</w:t>
            </w:r>
          </w:p>
        </w:tc>
        <w:tc>
          <w:tcPr>
            <w:tcW w:w="2900" w:type="dxa"/>
            <w:noWrap/>
            <w:hideMark/>
          </w:tcPr>
          <w:p w14:paraId="1B54985A" w14:textId="77777777" w:rsidR="00C6186C" w:rsidRPr="00C6186C" w:rsidRDefault="00C6186C">
            <w:r w:rsidRPr="00C6186C">
              <w:t>Vibration Feet</w:t>
            </w:r>
          </w:p>
        </w:tc>
      </w:tr>
      <w:tr w:rsidR="00C6186C" w:rsidRPr="00C6186C" w14:paraId="2AC09FA2" w14:textId="77777777" w:rsidTr="00C6186C">
        <w:trPr>
          <w:trHeight w:val="255"/>
        </w:trPr>
        <w:tc>
          <w:tcPr>
            <w:tcW w:w="2260" w:type="dxa"/>
            <w:noWrap/>
            <w:hideMark/>
          </w:tcPr>
          <w:p w14:paraId="29DB6054" w14:textId="77777777" w:rsidR="00C6186C" w:rsidRPr="00C6186C" w:rsidRDefault="00C6186C">
            <w:r w:rsidRPr="00C6186C">
              <w:t>Copeland 527-0044-08</w:t>
            </w:r>
          </w:p>
        </w:tc>
        <w:tc>
          <w:tcPr>
            <w:tcW w:w="2900" w:type="dxa"/>
            <w:noWrap/>
            <w:hideMark/>
          </w:tcPr>
          <w:p w14:paraId="600B40C5" w14:textId="77777777" w:rsidR="00C6186C" w:rsidRPr="00C6186C" w:rsidRDefault="00C6186C">
            <w:r w:rsidRPr="00C6186C">
              <w:t>Vibration Feet</w:t>
            </w:r>
          </w:p>
        </w:tc>
      </w:tr>
      <w:tr w:rsidR="00C6186C" w:rsidRPr="00C6186C" w14:paraId="7516893D" w14:textId="77777777" w:rsidTr="00C6186C">
        <w:trPr>
          <w:trHeight w:val="255"/>
        </w:trPr>
        <w:tc>
          <w:tcPr>
            <w:tcW w:w="2260" w:type="dxa"/>
            <w:noWrap/>
            <w:hideMark/>
          </w:tcPr>
          <w:p w14:paraId="3AB8CA11" w14:textId="77777777" w:rsidR="00C6186C" w:rsidRPr="00C6186C" w:rsidRDefault="00C6186C">
            <w:r w:rsidRPr="00C6186C">
              <w:t>Copeland 527-0175-00</w:t>
            </w:r>
          </w:p>
        </w:tc>
        <w:tc>
          <w:tcPr>
            <w:tcW w:w="2900" w:type="dxa"/>
            <w:noWrap/>
            <w:hideMark/>
          </w:tcPr>
          <w:p w14:paraId="5E2CBB33" w14:textId="77777777" w:rsidR="00C6186C" w:rsidRPr="00C6186C" w:rsidRDefault="00C6186C">
            <w:r w:rsidRPr="00C6186C">
              <w:t>Vibration Feet</w:t>
            </w:r>
          </w:p>
        </w:tc>
      </w:tr>
      <w:tr w:rsidR="00C6186C" w:rsidRPr="00C6186C" w14:paraId="7C7319AE" w14:textId="77777777" w:rsidTr="00C6186C">
        <w:trPr>
          <w:trHeight w:val="255"/>
        </w:trPr>
        <w:tc>
          <w:tcPr>
            <w:tcW w:w="2260" w:type="dxa"/>
            <w:noWrap/>
            <w:hideMark/>
          </w:tcPr>
          <w:p w14:paraId="7C9BD0B5" w14:textId="77777777" w:rsidR="00C6186C" w:rsidRPr="00C6186C" w:rsidRDefault="00C6186C">
            <w:r w:rsidRPr="00C6186C">
              <w:t>014-0048-11</w:t>
            </w:r>
          </w:p>
        </w:tc>
        <w:tc>
          <w:tcPr>
            <w:tcW w:w="2900" w:type="dxa"/>
            <w:noWrap/>
            <w:hideMark/>
          </w:tcPr>
          <w:p w14:paraId="00A2B129" w14:textId="77777777" w:rsidR="00C6186C" w:rsidRPr="00C6186C" w:rsidRDefault="00C6186C">
            <w:r w:rsidRPr="00C6186C">
              <w:t>Copeland Cap Run 35m 370v</w:t>
            </w:r>
          </w:p>
        </w:tc>
      </w:tr>
      <w:tr w:rsidR="00C6186C" w:rsidRPr="00C6186C" w14:paraId="7A25FAE8" w14:textId="77777777" w:rsidTr="00C6186C">
        <w:trPr>
          <w:trHeight w:val="255"/>
        </w:trPr>
        <w:tc>
          <w:tcPr>
            <w:tcW w:w="2260" w:type="dxa"/>
            <w:noWrap/>
            <w:hideMark/>
          </w:tcPr>
          <w:p w14:paraId="66AD135C" w14:textId="77777777" w:rsidR="00C6186C" w:rsidRPr="00C6186C" w:rsidRDefault="00C6186C">
            <w:r w:rsidRPr="00C6186C">
              <w:t>014-0058-32</w:t>
            </w:r>
          </w:p>
        </w:tc>
        <w:tc>
          <w:tcPr>
            <w:tcW w:w="2900" w:type="dxa"/>
            <w:noWrap/>
            <w:hideMark/>
          </w:tcPr>
          <w:p w14:paraId="18CC8C10" w14:textId="77777777" w:rsidR="00C6186C" w:rsidRPr="00C6186C" w:rsidRDefault="00C6186C">
            <w:r w:rsidRPr="00C6186C">
              <w:t>Copeland Cap Start 145-174m</w:t>
            </w:r>
          </w:p>
        </w:tc>
      </w:tr>
    </w:tbl>
    <w:p w14:paraId="56305C99" w14:textId="77777777" w:rsidR="009562F3" w:rsidRDefault="009562F3"/>
    <w:sectPr w:rsidR="0095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6C"/>
    <w:rsid w:val="00523C98"/>
    <w:rsid w:val="005A2849"/>
    <w:rsid w:val="009562F3"/>
    <w:rsid w:val="00BC38CA"/>
    <w:rsid w:val="00C6186C"/>
    <w:rsid w:val="00CB2843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5310A"/>
  <w15:chartTrackingRefBased/>
  <w15:docId w15:val="{58C11400-92D0-4983-A3AD-0F8BC371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8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8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8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8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8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8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8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6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8334EB0DB6242B01361FC164E4F44" ma:contentTypeVersion="18" ma:contentTypeDescription="Create a new document." ma:contentTypeScope="" ma:versionID="d50d5bbfd388c682e3a8144bbc0a0f0b">
  <xsd:schema xmlns:xsd="http://www.w3.org/2001/XMLSchema" xmlns:xs="http://www.w3.org/2001/XMLSchema" xmlns:p="http://schemas.microsoft.com/office/2006/metadata/properties" xmlns:ns2="ac39f191-978a-49f2-aa30-f485e3ca9503" xmlns:ns3="5815dbc6-f414-4c3a-9ac2-9b169e923e34" targetNamespace="http://schemas.microsoft.com/office/2006/metadata/properties" ma:root="true" ma:fieldsID="c6029691a5924e5ed5957eef85f78dd8" ns2:_="" ns3:_="">
    <xsd:import namespace="ac39f191-978a-49f2-aa30-f485e3ca9503"/>
    <xsd:import namespace="5815dbc6-f414-4c3a-9ac2-9b169e923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f191-978a-49f2-aa30-f485e3ca9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4aa756-53fe-47c2-8e9d-c7dfb67a1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dbc6-f414-4c3a-9ac2-9b169e923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f5a8b0-01e1-49cd-b088-feb5662e4e05}" ma:internalName="TaxCatchAll" ma:showField="CatchAllData" ma:web="5815dbc6-f414-4c3a-9ac2-9b169e923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5dbc6-f414-4c3a-9ac2-9b169e923e34" xsi:nil="true"/>
    <lcf76f155ced4ddcb4097134ff3c332f xmlns="ac39f191-978a-49f2-aa30-f485e3ca9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3AAD49-7EE2-4331-B2C6-05BDC2F0E348}"/>
</file>

<file path=customXml/itemProps2.xml><?xml version="1.0" encoding="utf-8"?>
<ds:datastoreItem xmlns:ds="http://schemas.openxmlformats.org/officeDocument/2006/customXml" ds:itemID="{8BB76114-7EEB-48B3-881E-ACDAB7BD9A02}"/>
</file>

<file path=customXml/itemProps3.xml><?xml version="1.0" encoding="utf-8"?>
<ds:datastoreItem xmlns:ds="http://schemas.openxmlformats.org/officeDocument/2006/customXml" ds:itemID="{AE8FE2C3-6C2D-4B7A-9D55-0BD1526D92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Piccolo</dc:creator>
  <cp:keywords/>
  <dc:description/>
  <cp:lastModifiedBy>Joe Piccolo</cp:lastModifiedBy>
  <cp:revision>1</cp:revision>
  <dcterms:created xsi:type="dcterms:W3CDTF">2026-06-14T23:39:00Z</dcterms:created>
  <dcterms:modified xsi:type="dcterms:W3CDTF">2026-06-14T23:39:00Z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0x010100B928334EB0DB6242B01361FC164E4F44</vt:lpwstr>
  </property>
</Properties>
</file>