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3040"/>
      </w:tblGrid>
      <w:tr w:rsidR="00D20682" w:rsidRPr="00D20682" w14:paraId="0846A7C6" w14:textId="77777777" w:rsidTr="00D20682">
        <w:trPr>
          <w:trHeight w:val="255"/>
        </w:trPr>
        <w:tc>
          <w:tcPr>
            <w:tcW w:w="2940" w:type="dxa"/>
            <w:noWrap/>
            <w:hideMark/>
          </w:tcPr>
          <w:p w14:paraId="5AA5F89A" w14:textId="77777777" w:rsidR="00D20682" w:rsidRPr="00D20682" w:rsidRDefault="00D20682">
            <w:pPr>
              <w:rPr>
                <w:b/>
                <w:bCs/>
              </w:rPr>
            </w:pPr>
            <w:r w:rsidRPr="00D20682">
              <w:rPr>
                <w:b/>
                <w:bCs/>
              </w:rPr>
              <w:t>Item No.</w:t>
            </w:r>
          </w:p>
        </w:tc>
        <w:tc>
          <w:tcPr>
            <w:tcW w:w="3040" w:type="dxa"/>
            <w:noWrap/>
            <w:hideMark/>
          </w:tcPr>
          <w:p w14:paraId="2C3F0244" w14:textId="2D4BFD42" w:rsidR="00D20682" w:rsidRPr="00D20682" w:rsidRDefault="00D20682">
            <w:pPr>
              <w:rPr>
                <w:b/>
                <w:bCs/>
              </w:rPr>
            </w:pPr>
            <w:r w:rsidRPr="00D20682">
              <w:rPr>
                <w:b/>
                <w:bCs/>
              </w:rPr>
              <w:t xml:space="preserve">Item </w:t>
            </w:r>
            <w:r w:rsidRPr="00D20682">
              <w:rPr>
                <w:b/>
                <w:bCs/>
              </w:rPr>
              <w:t>Description</w:t>
            </w:r>
          </w:p>
        </w:tc>
      </w:tr>
      <w:tr w:rsidR="00D20682" w:rsidRPr="00D20682" w14:paraId="59345C74" w14:textId="77777777" w:rsidTr="00D20682">
        <w:trPr>
          <w:trHeight w:val="255"/>
        </w:trPr>
        <w:tc>
          <w:tcPr>
            <w:tcW w:w="2940" w:type="dxa"/>
            <w:noWrap/>
            <w:hideMark/>
          </w:tcPr>
          <w:p w14:paraId="199F0BD5" w14:textId="77777777" w:rsidR="00D20682" w:rsidRPr="00D20682" w:rsidRDefault="00D20682">
            <w:r w:rsidRPr="00D20682">
              <w:t>Derigo BERMUDA L2500</w:t>
            </w:r>
          </w:p>
        </w:tc>
        <w:tc>
          <w:tcPr>
            <w:tcW w:w="3040" w:type="dxa"/>
            <w:noWrap/>
            <w:hideMark/>
          </w:tcPr>
          <w:p w14:paraId="0595A700" w14:textId="77777777" w:rsidR="00D20682" w:rsidRPr="00D20682" w:rsidRDefault="00D20682">
            <w:r w:rsidRPr="00D20682">
              <w:t>Curved Case Self Contained</w:t>
            </w:r>
          </w:p>
        </w:tc>
      </w:tr>
      <w:tr w:rsidR="00D20682" w:rsidRPr="00D20682" w14:paraId="3B83EE82" w14:textId="77777777" w:rsidTr="00D20682">
        <w:trPr>
          <w:trHeight w:val="255"/>
        </w:trPr>
        <w:tc>
          <w:tcPr>
            <w:tcW w:w="2940" w:type="dxa"/>
            <w:noWrap/>
            <w:hideMark/>
          </w:tcPr>
          <w:p w14:paraId="48CBA37C" w14:textId="77777777" w:rsidR="00D20682" w:rsidRPr="00D20682" w:rsidRDefault="00D20682">
            <w:r w:rsidRPr="00D20682">
              <w:t>Derigo FIJI B VENT BT L2000</w:t>
            </w:r>
          </w:p>
        </w:tc>
        <w:tc>
          <w:tcPr>
            <w:tcW w:w="3040" w:type="dxa"/>
            <w:noWrap/>
            <w:hideMark/>
          </w:tcPr>
          <w:p w14:paraId="474BA19D" w14:textId="77777777" w:rsidR="00D20682" w:rsidRPr="00D20682" w:rsidRDefault="00D20682">
            <w:r w:rsidRPr="00D20682">
              <w:t>Reach In Freezer</w:t>
            </w:r>
          </w:p>
        </w:tc>
      </w:tr>
      <w:tr w:rsidR="00D20682" w:rsidRPr="00D20682" w14:paraId="40E51DFD" w14:textId="77777777" w:rsidTr="00D20682">
        <w:trPr>
          <w:trHeight w:val="255"/>
        </w:trPr>
        <w:tc>
          <w:tcPr>
            <w:tcW w:w="2940" w:type="dxa"/>
            <w:noWrap/>
            <w:hideMark/>
          </w:tcPr>
          <w:p w14:paraId="4F61CF56" w14:textId="77777777" w:rsidR="00D20682" w:rsidRPr="00D20682" w:rsidRDefault="00D20682">
            <w:r w:rsidRPr="00D20682">
              <w:t>Derigo ROATAN SS M2 L2500</w:t>
            </w:r>
          </w:p>
        </w:tc>
        <w:tc>
          <w:tcPr>
            <w:tcW w:w="3040" w:type="dxa"/>
            <w:noWrap/>
            <w:hideMark/>
          </w:tcPr>
          <w:p w14:paraId="765BF579" w14:textId="3C82B90B" w:rsidR="00D20682" w:rsidRPr="00D20682" w:rsidRDefault="00D20682">
            <w:r w:rsidRPr="00D20682">
              <w:t>Self-Serve</w:t>
            </w:r>
            <w:r w:rsidRPr="00D20682">
              <w:t xml:space="preserve"> M2 L2500mm</w:t>
            </w:r>
          </w:p>
        </w:tc>
      </w:tr>
      <w:tr w:rsidR="00D20682" w:rsidRPr="00D20682" w14:paraId="7DE52930" w14:textId="77777777" w:rsidTr="00D20682">
        <w:trPr>
          <w:trHeight w:val="255"/>
        </w:trPr>
        <w:tc>
          <w:tcPr>
            <w:tcW w:w="2940" w:type="dxa"/>
            <w:noWrap/>
            <w:hideMark/>
          </w:tcPr>
          <w:p w14:paraId="30BC56A4" w14:textId="77777777" w:rsidR="00D20682" w:rsidRPr="00D20682" w:rsidRDefault="00D20682">
            <w:r w:rsidRPr="00D20682">
              <w:t>TWIST L1250</w:t>
            </w:r>
          </w:p>
        </w:tc>
        <w:tc>
          <w:tcPr>
            <w:tcW w:w="3040" w:type="dxa"/>
            <w:noWrap/>
            <w:hideMark/>
          </w:tcPr>
          <w:p w14:paraId="4454A25A" w14:textId="77777777" w:rsidR="00D20682" w:rsidRPr="00D20682" w:rsidRDefault="00D20682">
            <w:r w:rsidRPr="00D20682">
              <w:t>Derigo Twist Case 1250mm Self</w:t>
            </w:r>
          </w:p>
        </w:tc>
      </w:tr>
    </w:tbl>
    <w:p w14:paraId="0F14A0FF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2"/>
    <w:rsid w:val="00523C98"/>
    <w:rsid w:val="005A2849"/>
    <w:rsid w:val="009562F3"/>
    <w:rsid w:val="00BC38CA"/>
    <w:rsid w:val="00CB2843"/>
    <w:rsid w:val="00D20682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9648"/>
  <w15:chartTrackingRefBased/>
  <w15:docId w15:val="{F42E7270-C2AA-4069-9589-24773369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0DC9A-B22D-436D-8AF3-BAF4D999D6F9}"/>
</file>

<file path=customXml/itemProps2.xml><?xml version="1.0" encoding="utf-8"?>
<ds:datastoreItem xmlns:ds="http://schemas.openxmlformats.org/officeDocument/2006/customXml" ds:itemID="{FF2C6C29-2A67-4A06-8C2A-7D7280FE1F90}"/>
</file>

<file path=customXml/itemProps3.xml><?xml version="1.0" encoding="utf-8"?>
<ds:datastoreItem xmlns:ds="http://schemas.openxmlformats.org/officeDocument/2006/customXml" ds:itemID="{A39B4F1C-E14E-4875-83ED-686007143E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2026-06-15T02:32:00Z</dcterms:created>
  <dcterms:modified xsi:type="dcterms:W3CDTF">2026-06-15T02:33:00Z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