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"/>
        <w:gridCol w:w="4460"/>
      </w:tblGrid>
      <w:tr w:rsidR="00A37063" w:rsidRPr="00A37063" w14:paraId="72A81E16" w14:textId="77777777" w:rsidTr="00A37063">
        <w:trPr>
          <w:trHeight w:val="255"/>
        </w:trPr>
        <w:tc>
          <w:tcPr>
            <w:tcW w:w="1180" w:type="dxa"/>
            <w:noWrap/>
            <w:hideMark/>
          </w:tcPr>
          <w:p w14:paraId="66AD8081" w14:textId="77777777" w:rsidR="00A37063" w:rsidRPr="00A37063" w:rsidRDefault="00A37063">
            <w:pPr>
              <w:rPr>
                <w:b/>
                <w:bCs/>
              </w:rPr>
            </w:pPr>
            <w:r w:rsidRPr="00A37063">
              <w:rPr>
                <w:b/>
                <w:bCs/>
              </w:rPr>
              <w:t>Item No.</w:t>
            </w:r>
          </w:p>
        </w:tc>
        <w:tc>
          <w:tcPr>
            <w:tcW w:w="4460" w:type="dxa"/>
            <w:noWrap/>
            <w:hideMark/>
          </w:tcPr>
          <w:p w14:paraId="2927B06D" w14:textId="77777777" w:rsidR="00A37063" w:rsidRPr="00A37063" w:rsidRDefault="00A37063">
            <w:pPr>
              <w:rPr>
                <w:b/>
                <w:bCs/>
              </w:rPr>
            </w:pPr>
            <w:r w:rsidRPr="00A37063">
              <w:rPr>
                <w:b/>
                <w:bCs/>
              </w:rPr>
              <w:t xml:space="preserve">Item </w:t>
            </w:r>
            <w:proofErr w:type="spellStart"/>
            <w:r w:rsidRPr="00A37063">
              <w:rPr>
                <w:b/>
                <w:bCs/>
              </w:rPr>
              <w:t>Desciption</w:t>
            </w:r>
            <w:proofErr w:type="spellEnd"/>
          </w:p>
        </w:tc>
      </w:tr>
      <w:tr w:rsidR="00A37063" w:rsidRPr="00A37063" w14:paraId="59F7B523" w14:textId="77777777" w:rsidTr="00A37063">
        <w:trPr>
          <w:trHeight w:val="255"/>
        </w:trPr>
        <w:tc>
          <w:tcPr>
            <w:tcW w:w="1180" w:type="dxa"/>
            <w:noWrap/>
            <w:hideMark/>
          </w:tcPr>
          <w:p w14:paraId="36971FB0" w14:textId="77777777" w:rsidR="00A37063" w:rsidRPr="00A37063" w:rsidRDefault="00A37063">
            <w:r w:rsidRPr="00A37063">
              <w:t>1050104A</w:t>
            </w:r>
          </w:p>
        </w:tc>
        <w:tc>
          <w:tcPr>
            <w:tcW w:w="4460" w:type="dxa"/>
            <w:noWrap/>
            <w:hideMark/>
          </w:tcPr>
          <w:p w14:paraId="5EA779C7" w14:textId="77777777" w:rsidR="00A37063" w:rsidRPr="00A37063" w:rsidRDefault="00A37063">
            <w:proofErr w:type="spellStart"/>
            <w:r w:rsidRPr="00A37063">
              <w:t>Frigomec</w:t>
            </w:r>
            <w:proofErr w:type="spellEnd"/>
            <w:r w:rsidRPr="00A37063">
              <w:t xml:space="preserve"> R/L Valve 1" x ODS 1/2"</w:t>
            </w:r>
          </w:p>
        </w:tc>
      </w:tr>
      <w:tr w:rsidR="00A37063" w:rsidRPr="00A37063" w14:paraId="65839767" w14:textId="77777777" w:rsidTr="00A37063">
        <w:trPr>
          <w:trHeight w:val="255"/>
        </w:trPr>
        <w:tc>
          <w:tcPr>
            <w:tcW w:w="1180" w:type="dxa"/>
            <w:noWrap/>
            <w:hideMark/>
          </w:tcPr>
          <w:p w14:paraId="0EECE47F" w14:textId="77777777" w:rsidR="00A37063" w:rsidRPr="00A37063" w:rsidRDefault="00A37063">
            <w:r w:rsidRPr="00A37063">
              <w:t>1050111A</w:t>
            </w:r>
          </w:p>
        </w:tc>
        <w:tc>
          <w:tcPr>
            <w:tcW w:w="4460" w:type="dxa"/>
            <w:noWrap/>
            <w:hideMark/>
          </w:tcPr>
          <w:p w14:paraId="31069B61" w14:textId="77777777" w:rsidR="00A37063" w:rsidRPr="00A37063" w:rsidRDefault="00A37063">
            <w:proofErr w:type="spellStart"/>
            <w:r w:rsidRPr="00A37063">
              <w:t>Frigomec</w:t>
            </w:r>
            <w:proofErr w:type="spellEnd"/>
            <w:r w:rsidRPr="00A37063">
              <w:t xml:space="preserve"> R/L Val 1-1/4" x ODS 7/8"</w:t>
            </w:r>
          </w:p>
        </w:tc>
      </w:tr>
      <w:tr w:rsidR="00A37063" w:rsidRPr="00A37063" w14:paraId="553BCDCE" w14:textId="77777777" w:rsidTr="00A37063">
        <w:trPr>
          <w:trHeight w:val="255"/>
        </w:trPr>
        <w:tc>
          <w:tcPr>
            <w:tcW w:w="1180" w:type="dxa"/>
            <w:noWrap/>
            <w:hideMark/>
          </w:tcPr>
          <w:p w14:paraId="045428FB" w14:textId="77777777" w:rsidR="00A37063" w:rsidRPr="00A37063" w:rsidRDefault="00A37063">
            <w:r w:rsidRPr="00A37063">
              <w:t>1050131A</w:t>
            </w:r>
          </w:p>
        </w:tc>
        <w:tc>
          <w:tcPr>
            <w:tcW w:w="4460" w:type="dxa"/>
            <w:noWrap/>
            <w:hideMark/>
          </w:tcPr>
          <w:p w14:paraId="2BB4E181" w14:textId="77777777" w:rsidR="00A37063" w:rsidRPr="00A37063" w:rsidRDefault="00A37063">
            <w:proofErr w:type="spellStart"/>
            <w:r w:rsidRPr="00A37063">
              <w:t>Frigomec</w:t>
            </w:r>
            <w:proofErr w:type="spellEnd"/>
            <w:r w:rsidRPr="00A37063">
              <w:t xml:space="preserve"> R/L Valve 1" x ODS 1/2"</w:t>
            </w:r>
          </w:p>
        </w:tc>
      </w:tr>
      <w:tr w:rsidR="00A37063" w:rsidRPr="00A37063" w14:paraId="61E8755C" w14:textId="77777777" w:rsidTr="00A37063">
        <w:trPr>
          <w:trHeight w:val="255"/>
        </w:trPr>
        <w:tc>
          <w:tcPr>
            <w:tcW w:w="1180" w:type="dxa"/>
            <w:noWrap/>
            <w:hideMark/>
          </w:tcPr>
          <w:p w14:paraId="72533DA9" w14:textId="77777777" w:rsidR="00A37063" w:rsidRPr="00A37063" w:rsidRDefault="00A37063">
            <w:r w:rsidRPr="00A37063">
              <w:t>1050145A</w:t>
            </w:r>
          </w:p>
        </w:tc>
        <w:tc>
          <w:tcPr>
            <w:tcW w:w="4460" w:type="dxa"/>
            <w:noWrap/>
            <w:hideMark/>
          </w:tcPr>
          <w:p w14:paraId="7E7176D3" w14:textId="77777777" w:rsidR="00A37063" w:rsidRPr="00A37063" w:rsidRDefault="00A37063">
            <w:proofErr w:type="spellStart"/>
            <w:r w:rsidRPr="00A37063">
              <w:t>Frigomec</w:t>
            </w:r>
            <w:proofErr w:type="spellEnd"/>
            <w:r w:rsidRPr="00A37063">
              <w:t xml:space="preserve"> </w:t>
            </w:r>
            <w:proofErr w:type="spellStart"/>
            <w:r w:rsidRPr="00A37063">
              <w:t>Rotolock</w:t>
            </w:r>
            <w:proofErr w:type="spellEnd"/>
            <w:r w:rsidRPr="00A37063">
              <w:t xml:space="preserve"> Valve 1 1/4" x ODS 7/8"</w:t>
            </w:r>
          </w:p>
        </w:tc>
      </w:tr>
      <w:tr w:rsidR="00A37063" w:rsidRPr="00A37063" w14:paraId="323AD97E" w14:textId="77777777" w:rsidTr="00A37063">
        <w:trPr>
          <w:trHeight w:val="255"/>
        </w:trPr>
        <w:tc>
          <w:tcPr>
            <w:tcW w:w="1180" w:type="dxa"/>
            <w:noWrap/>
            <w:hideMark/>
          </w:tcPr>
          <w:p w14:paraId="2DEB3C3D" w14:textId="77777777" w:rsidR="00A37063" w:rsidRPr="00A37063" w:rsidRDefault="00A37063">
            <w:r w:rsidRPr="00A37063">
              <w:t>1050146A</w:t>
            </w:r>
          </w:p>
        </w:tc>
        <w:tc>
          <w:tcPr>
            <w:tcW w:w="4460" w:type="dxa"/>
            <w:noWrap/>
            <w:hideMark/>
          </w:tcPr>
          <w:p w14:paraId="3472C6A1" w14:textId="77777777" w:rsidR="00A37063" w:rsidRPr="00A37063" w:rsidRDefault="00A37063">
            <w:proofErr w:type="spellStart"/>
            <w:r w:rsidRPr="00A37063">
              <w:t>Frigomec</w:t>
            </w:r>
            <w:proofErr w:type="spellEnd"/>
            <w:r w:rsidRPr="00A37063">
              <w:t xml:space="preserve"> </w:t>
            </w:r>
            <w:proofErr w:type="spellStart"/>
            <w:r w:rsidRPr="00A37063">
              <w:t>Rotolock</w:t>
            </w:r>
            <w:proofErr w:type="spellEnd"/>
            <w:r w:rsidRPr="00A37063">
              <w:t xml:space="preserve"> Valve 1 3/4" x ODS 7/8"</w:t>
            </w:r>
          </w:p>
        </w:tc>
      </w:tr>
      <w:tr w:rsidR="00A37063" w:rsidRPr="00A37063" w14:paraId="370B5D18" w14:textId="77777777" w:rsidTr="00A37063">
        <w:trPr>
          <w:trHeight w:val="255"/>
        </w:trPr>
        <w:tc>
          <w:tcPr>
            <w:tcW w:w="1180" w:type="dxa"/>
            <w:noWrap/>
            <w:hideMark/>
          </w:tcPr>
          <w:p w14:paraId="16B689CC" w14:textId="77777777" w:rsidR="00A37063" w:rsidRPr="00A37063" w:rsidRDefault="00A37063">
            <w:r w:rsidRPr="00A37063">
              <w:t>1050167A</w:t>
            </w:r>
          </w:p>
        </w:tc>
        <w:tc>
          <w:tcPr>
            <w:tcW w:w="4460" w:type="dxa"/>
            <w:noWrap/>
            <w:hideMark/>
          </w:tcPr>
          <w:p w14:paraId="73D11479" w14:textId="77777777" w:rsidR="00A37063" w:rsidRPr="00A37063" w:rsidRDefault="00A37063">
            <w:proofErr w:type="spellStart"/>
            <w:r w:rsidRPr="00A37063">
              <w:t>Frigomec</w:t>
            </w:r>
            <w:proofErr w:type="spellEnd"/>
            <w:r w:rsidRPr="00A37063">
              <w:t xml:space="preserve"> </w:t>
            </w:r>
            <w:proofErr w:type="spellStart"/>
            <w:r w:rsidRPr="00A37063">
              <w:t>Rotolock</w:t>
            </w:r>
            <w:proofErr w:type="spellEnd"/>
            <w:r w:rsidRPr="00A37063">
              <w:t xml:space="preserve"> Valve 3/4" x 10</w:t>
            </w:r>
          </w:p>
        </w:tc>
      </w:tr>
      <w:tr w:rsidR="00A37063" w:rsidRPr="00A37063" w14:paraId="3E7C2DA6" w14:textId="77777777" w:rsidTr="00A37063">
        <w:trPr>
          <w:trHeight w:val="255"/>
        </w:trPr>
        <w:tc>
          <w:tcPr>
            <w:tcW w:w="1180" w:type="dxa"/>
            <w:noWrap/>
            <w:hideMark/>
          </w:tcPr>
          <w:p w14:paraId="49FF345D" w14:textId="77777777" w:rsidR="00A37063" w:rsidRPr="00A37063" w:rsidRDefault="00A37063">
            <w:r w:rsidRPr="00A37063">
              <w:t>1050207A</w:t>
            </w:r>
          </w:p>
        </w:tc>
        <w:tc>
          <w:tcPr>
            <w:tcW w:w="4460" w:type="dxa"/>
            <w:noWrap/>
            <w:hideMark/>
          </w:tcPr>
          <w:p w14:paraId="5E88BB09" w14:textId="77777777" w:rsidR="00A37063" w:rsidRPr="00A37063" w:rsidRDefault="00A37063">
            <w:proofErr w:type="spellStart"/>
            <w:r w:rsidRPr="00A37063">
              <w:t>Frigomec</w:t>
            </w:r>
            <w:proofErr w:type="spellEnd"/>
            <w:r w:rsidRPr="00A37063">
              <w:t xml:space="preserve"> </w:t>
            </w:r>
            <w:proofErr w:type="spellStart"/>
            <w:r w:rsidRPr="00A37063">
              <w:t>Rotolock</w:t>
            </w:r>
            <w:proofErr w:type="spellEnd"/>
            <w:r w:rsidRPr="00A37063">
              <w:t xml:space="preserve"> Valve 1 1/4" x ODS 3/4"</w:t>
            </w:r>
          </w:p>
        </w:tc>
      </w:tr>
      <w:tr w:rsidR="00A37063" w:rsidRPr="00A37063" w14:paraId="723C055F" w14:textId="77777777" w:rsidTr="00A37063">
        <w:trPr>
          <w:trHeight w:val="255"/>
        </w:trPr>
        <w:tc>
          <w:tcPr>
            <w:tcW w:w="1180" w:type="dxa"/>
            <w:noWrap/>
            <w:hideMark/>
          </w:tcPr>
          <w:p w14:paraId="3CF009EE" w14:textId="77777777" w:rsidR="00A37063" w:rsidRPr="00A37063" w:rsidRDefault="00A37063">
            <w:r w:rsidRPr="00A37063">
              <w:t>1050210A</w:t>
            </w:r>
          </w:p>
        </w:tc>
        <w:tc>
          <w:tcPr>
            <w:tcW w:w="4460" w:type="dxa"/>
            <w:noWrap/>
            <w:hideMark/>
          </w:tcPr>
          <w:p w14:paraId="5FB9B405" w14:textId="77777777" w:rsidR="00A37063" w:rsidRPr="00A37063" w:rsidRDefault="00A37063">
            <w:proofErr w:type="spellStart"/>
            <w:r w:rsidRPr="00A37063">
              <w:t>Frigomec</w:t>
            </w:r>
            <w:proofErr w:type="spellEnd"/>
            <w:r w:rsidRPr="00A37063">
              <w:t xml:space="preserve"> </w:t>
            </w:r>
            <w:proofErr w:type="spellStart"/>
            <w:r w:rsidRPr="00A37063">
              <w:t>Rotolock</w:t>
            </w:r>
            <w:proofErr w:type="spellEnd"/>
            <w:r w:rsidRPr="00A37063">
              <w:t xml:space="preserve"> Valve 1 3/4" x ODS 1 1/4"</w:t>
            </w:r>
          </w:p>
        </w:tc>
      </w:tr>
      <w:tr w:rsidR="00A37063" w:rsidRPr="00A37063" w14:paraId="34B394A3" w14:textId="77777777" w:rsidTr="00A37063">
        <w:trPr>
          <w:trHeight w:val="255"/>
        </w:trPr>
        <w:tc>
          <w:tcPr>
            <w:tcW w:w="1180" w:type="dxa"/>
            <w:noWrap/>
            <w:hideMark/>
          </w:tcPr>
          <w:p w14:paraId="03A6FA63" w14:textId="77777777" w:rsidR="00A37063" w:rsidRPr="00A37063" w:rsidRDefault="00A37063">
            <w:r w:rsidRPr="00A37063">
              <w:t>1050397N</w:t>
            </w:r>
          </w:p>
        </w:tc>
        <w:tc>
          <w:tcPr>
            <w:tcW w:w="4460" w:type="dxa"/>
            <w:noWrap/>
            <w:hideMark/>
          </w:tcPr>
          <w:p w14:paraId="37E05898" w14:textId="77777777" w:rsidR="00A37063" w:rsidRPr="00A37063" w:rsidRDefault="00A37063">
            <w:proofErr w:type="spellStart"/>
            <w:r w:rsidRPr="00A37063">
              <w:t>Frigomec</w:t>
            </w:r>
            <w:proofErr w:type="spellEnd"/>
            <w:r w:rsidRPr="00A37063">
              <w:t xml:space="preserve"> </w:t>
            </w:r>
            <w:proofErr w:type="spellStart"/>
            <w:r w:rsidRPr="00A37063">
              <w:t>Rotolock</w:t>
            </w:r>
            <w:proofErr w:type="spellEnd"/>
            <w:r w:rsidRPr="00A37063">
              <w:t xml:space="preserve"> Valve SAE Flare 1/4"</w:t>
            </w:r>
          </w:p>
        </w:tc>
      </w:tr>
      <w:tr w:rsidR="00A37063" w:rsidRPr="00A37063" w14:paraId="460974EE" w14:textId="77777777" w:rsidTr="00A37063">
        <w:trPr>
          <w:trHeight w:val="255"/>
        </w:trPr>
        <w:tc>
          <w:tcPr>
            <w:tcW w:w="1180" w:type="dxa"/>
            <w:noWrap/>
            <w:hideMark/>
          </w:tcPr>
          <w:p w14:paraId="685A0DC0" w14:textId="77777777" w:rsidR="00A37063" w:rsidRPr="00A37063" w:rsidRDefault="00A37063">
            <w:r w:rsidRPr="00A37063">
              <w:t>1060040A</w:t>
            </w:r>
          </w:p>
        </w:tc>
        <w:tc>
          <w:tcPr>
            <w:tcW w:w="4460" w:type="dxa"/>
            <w:noWrap/>
            <w:hideMark/>
          </w:tcPr>
          <w:p w14:paraId="61CE651A" w14:textId="77777777" w:rsidR="00A37063" w:rsidRPr="00A37063" w:rsidRDefault="00A37063">
            <w:proofErr w:type="spellStart"/>
            <w:r w:rsidRPr="00A37063">
              <w:t>Frigomec</w:t>
            </w:r>
            <w:proofErr w:type="spellEnd"/>
            <w:r w:rsidRPr="00A37063">
              <w:t xml:space="preserve"> </w:t>
            </w:r>
            <w:proofErr w:type="spellStart"/>
            <w:r w:rsidRPr="00A37063">
              <w:t>Rotolock</w:t>
            </w:r>
            <w:proofErr w:type="spellEnd"/>
            <w:r w:rsidRPr="00A37063">
              <w:t xml:space="preserve"> Elbow 1" x ODS 16-5/8"</w:t>
            </w:r>
          </w:p>
        </w:tc>
      </w:tr>
    </w:tbl>
    <w:p w14:paraId="503D6BA0" w14:textId="77777777" w:rsidR="009562F3" w:rsidRDefault="009562F3"/>
    <w:sectPr w:rsidR="0095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63"/>
    <w:rsid w:val="00523C98"/>
    <w:rsid w:val="005A2849"/>
    <w:rsid w:val="009562F3"/>
    <w:rsid w:val="00A37063"/>
    <w:rsid w:val="00BC38CA"/>
    <w:rsid w:val="00CB2843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8D27"/>
  <w15:chartTrackingRefBased/>
  <w15:docId w15:val="{FBAFBD81-0D18-4E9C-AC46-69161B53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0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0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0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0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06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3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334EB0DB6242B01361FC164E4F44" ma:contentTypeVersion="18" ma:contentTypeDescription="Create a new document." ma:contentTypeScope="" ma:versionID="d50d5bbfd388c682e3a8144bbc0a0f0b">
  <xsd:schema xmlns:xsd="http://www.w3.org/2001/XMLSchema" xmlns:xs="http://www.w3.org/2001/XMLSchema" xmlns:p="http://schemas.microsoft.com/office/2006/metadata/properties" xmlns:ns2="ac39f191-978a-49f2-aa30-f485e3ca9503" xmlns:ns3="5815dbc6-f414-4c3a-9ac2-9b169e923e34" targetNamespace="http://schemas.microsoft.com/office/2006/metadata/properties" ma:root="true" ma:fieldsID="c6029691a5924e5ed5957eef85f78dd8" ns2:_="" ns3:_="">
    <xsd:import namespace="ac39f191-978a-49f2-aa30-f485e3ca9503"/>
    <xsd:import namespace="5815dbc6-f414-4c3a-9ac2-9b169e923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f191-978a-49f2-aa30-f485e3ca9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4aa756-53fe-47c2-8e9d-c7dfb67a1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dbc6-f414-4c3a-9ac2-9b169e923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f5a8b0-01e1-49cd-b088-feb5662e4e05}" ma:internalName="TaxCatchAll" ma:showField="CatchAllData" ma:web="5815dbc6-f414-4c3a-9ac2-9b169e923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5dbc6-f414-4c3a-9ac2-9b169e923e34" xsi:nil="true"/>
    <lcf76f155ced4ddcb4097134ff3c332f xmlns="ac39f191-978a-49f2-aa30-f485e3ca9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2D6A1-6CD0-4405-95F8-DA29A7BB0177}"/>
</file>

<file path=customXml/itemProps2.xml><?xml version="1.0" encoding="utf-8"?>
<ds:datastoreItem xmlns:ds="http://schemas.openxmlformats.org/officeDocument/2006/customXml" ds:itemID="{9A42A2AC-551C-4E4B-A6DF-CEB067568104}"/>
</file>

<file path=customXml/itemProps3.xml><?xml version="1.0" encoding="utf-8"?>
<ds:datastoreItem xmlns:ds="http://schemas.openxmlformats.org/officeDocument/2006/customXml" ds:itemID="{FFD80569-60B3-4BCE-A61A-1FB7772528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Piccolo</dc:creator>
  <cp:keywords/>
  <dc:description/>
  <cp:lastModifiedBy>Joe Piccolo</cp:lastModifiedBy>
  <cp:revision>1</cp:revision>
  <dcterms:created xsi:type="dcterms:W3CDTF">2026-06-14T23:54:00Z</dcterms:created>
  <dcterms:modified xsi:type="dcterms:W3CDTF">2026-06-14T23:55:00Z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0x010100B928334EB0DB6242B01361FC164E4F44</vt:lpwstr>
  </property>
</Properties>
</file>