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0"/>
        <w:gridCol w:w="3520"/>
      </w:tblGrid>
      <w:tr w:rsidR="00854376" w:rsidRPr="00854376" w14:paraId="5E4FA535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3E02158C" w14:textId="77777777" w:rsidR="00854376" w:rsidRPr="00854376" w:rsidRDefault="00854376">
            <w:pPr>
              <w:rPr>
                <w:b/>
                <w:bCs/>
              </w:rPr>
            </w:pPr>
            <w:r w:rsidRPr="00854376">
              <w:rPr>
                <w:b/>
                <w:bCs/>
              </w:rPr>
              <w:t>Item No.</w:t>
            </w:r>
          </w:p>
        </w:tc>
        <w:tc>
          <w:tcPr>
            <w:tcW w:w="3520" w:type="dxa"/>
            <w:noWrap/>
            <w:hideMark/>
          </w:tcPr>
          <w:p w14:paraId="71016A15" w14:textId="1F9A05CD" w:rsidR="00854376" w:rsidRPr="00854376" w:rsidRDefault="00854376">
            <w:pPr>
              <w:rPr>
                <w:b/>
                <w:bCs/>
              </w:rPr>
            </w:pPr>
            <w:r w:rsidRPr="00854376">
              <w:rPr>
                <w:b/>
                <w:bCs/>
              </w:rPr>
              <w:t xml:space="preserve">Item </w:t>
            </w:r>
            <w:r w:rsidRPr="00854376">
              <w:rPr>
                <w:b/>
                <w:bCs/>
              </w:rPr>
              <w:t>Description</w:t>
            </w:r>
          </w:p>
        </w:tc>
      </w:tr>
      <w:tr w:rsidR="00854376" w:rsidRPr="00854376" w14:paraId="45F9F3AA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3081CC94" w14:textId="77777777" w:rsidR="00854376" w:rsidRPr="00854376" w:rsidRDefault="00854376">
            <w:r w:rsidRPr="00854376">
              <w:t>SPA043D Evaporator</w:t>
            </w:r>
          </w:p>
        </w:tc>
        <w:tc>
          <w:tcPr>
            <w:tcW w:w="3520" w:type="dxa"/>
            <w:noWrap/>
            <w:hideMark/>
          </w:tcPr>
          <w:p w14:paraId="7E9219EF" w14:textId="77777777" w:rsidR="00854376" w:rsidRPr="00854376" w:rsidRDefault="00854376">
            <w:r w:rsidRPr="00854376">
              <w:t>3 x 300mm Medium Temp 7.20kW</w:t>
            </w:r>
          </w:p>
        </w:tc>
      </w:tr>
      <w:tr w:rsidR="00854376" w:rsidRPr="00854376" w14:paraId="2210A088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210594C1" w14:textId="77777777" w:rsidR="00854376" w:rsidRPr="00854376" w:rsidRDefault="00854376">
            <w:r w:rsidRPr="00854376">
              <w:t>SPA044D Evaporator</w:t>
            </w:r>
          </w:p>
        </w:tc>
        <w:tc>
          <w:tcPr>
            <w:tcW w:w="3520" w:type="dxa"/>
            <w:noWrap/>
            <w:hideMark/>
          </w:tcPr>
          <w:p w14:paraId="6E287B57" w14:textId="77777777" w:rsidR="00854376" w:rsidRPr="00854376" w:rsidRDefault="00854376">
            <w:r w:rsidRPr="00854376">
              <w:t>4 x 300mm Medium Temp 9.45kW</w:t>
            </w:r>
          </w:p>
        </w:tc>
      </w:tr>
      <w:tr w:rsidR="00854376" w:rsidRPr="00854376" w14:paraId="593077FC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72EB58D8" w14:textId="77777777" w:rsidR="00854376" w:rsidRPr="00854376" w:rsidRDefault="00854376">
            <w:r w:rsidRPr="00854376">
              <w:t>SPA081D Evaporator</w:t>
            </w:r>
          </w:p>
        </w:tc>
        <w:tc>
          <w:tcPr>
            <w:tcW w:w="3520" w:type="dxa"/>
            <w:noWrap/>
            <w:hideMark/>
          </w:tcPr>
          <w:p w14:paraId="49BC55B2" w14:textId="77777777" w:rsidR="00854376" w:rsidRPr="00854376" w:rsidRDefault="00854376">
            <w:r w:rsidRPr="00854376">
              <w:t>1 x 500mm Medium Temp 10.48kW</w:t>
            </w:r>
          </w:p>
        </w:tc>
      </w:tr>
      <w:tr w:rsidR="00854376" w:rsidRPr="00854376" w14:paraId="15E3F5BB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3377F516" w14:textId="77777777" w:rsidR="00854376" w:rsidRPr="00854376" w:rsidRDefault="00854376">
            <w:r w:rsidRPr="00854376">
              <w:t>SPA082D Evaporator</w:t>
            </w:r>
          </w:p>
        </w:tc>
        <w:tc>
          <w:tcPr>
            <w:tcW w:w="3520" w:type="dxa"/>
            <w:noWrap/>
            <w:hideMark/>
          </w:tcPr>
          <w:p w14:paraId="1C020E1B" w14:textId="77777777" w:rsidR="00854376" w:rsidRPr="00854376" w:rsidRDefault="00854376">
            <w:r w:rsidRPr="00854376">
              <w:t>2 x 500mm Medium Temp 20.72kW</w:t>
            </w:r>
          </w:p>
        </w:tc>
      </w:tr>
      <w:tr w:rsidR="00854376" w:rsidRPr="00854376" w14:paraId="0D8015D4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6556CB31" w14:textId="77777777" w:rsidR="00854376" w:rsidRPr="00854376" w:rsidRDefault="00854376">
            <w:r w:rsidRPr="00854376">
              <w:t>SPAE043D Evaporator</w:t>
            </w:r>
          </w:p>
        </w:tc>
        <w:tc>
          <w:tcPr>
            <w:tcW w:w="3520" w:type="dxa"/>
            <w:noWrap/>
            <w:hideMark/>
          </w:tcPr>
          <w:p w14:paraId="4DBE02D9" w14:textId="77777777" w:rsidR="00854376" w:rsidRPr="00854376" w:rsidRDefault="00854376">
            <w:r w:rsidRPr="00854376">
              <w:t>3 x 300mm LT 6.04/MT 7.2kW</w:t>
            </w:r>
          </w:p>
        </w:tc>
      </w:tr>
      <w:tr w:rsidR="00854376" w:rsidRPr="00854376" w14:paraId="15642F42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05D21513" w14:textId="77777777" w:rsidR="00854376" w:rsidRPr="00854376" w:rsidRDefault="00854376">
            <w:r w:rsidRPr="00854376">
              <w:t>SPBE024D Evaporator</w:t>
            </w:r>
          </w:p>
        </w:tc>
        <w:tc>
          <w:tcPr>
            <w:tcW w:w="3520" w:type="dxa"/>
            <w:noWrap/>
            <w:hideMark/>
          </w:tcPr>
          <w:p w14:paraId="677F3013" w14:textId="77777777" w:rsidR="00854376" w:rsidRPr="00854376" w:rsidRDefault="00854376">
            <w:r w:rsidRPr="00854376">
              <w:t>4 x 250mm LT 4.09/MT 4.87kW</w:t>
            </w:r>
          </w:p>
        </w:tc>
      </w:tr>
      <w:tr w:rsidR="00854376" w:rsidRPr="00854376" w14:paraId="2DA8AB2D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3F75AF19" w14:textId="77777777" w:rsidR="00854376" w:rsidRPr="00854376" w:rsidRDefault="00854376">
            <w:r w:rsidRPr="00854376">
              <w:t>SPBE043D C02 EC Evaporator</w:t>
            </w:r>
          </w:p>
        </w:tc>
        <w:tc>
          <w:tcPr>
            <w:tcW w:w="3520" w:type="dxa"/>
            <w:noWrap/>
            <w:hideMark/>
          </w:tcPr>
          <w:p w14:paraId="20CB2DCC" w14:textId="77777777" w:rsidR="00854376" w:rsidRPr="00854376" w:rsidRDefault="00854376">
            <w:r w:rsidRPr="00854376">
              <w:t>3 x 300mm LT 3.58/MT 5.77kW</w:t>
            </w:r>
          </w:p>
        </w:tc>
      </w:tr>
      <w:tr w:rsidR="00854376" w:rsidRPr="00854376" w14:paraId="5E142698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3ABB9C70" w14:textId="77777777" w:rsidR="00854376" w:rsidRPr="00854376" w:rsidRDefault="00854376">
            <w:r w:rsidRPr="00854376">
              <w:t>SPBE043D Evaporator</w:t>
            </w:r>
          </w:p>
        </w:tc>
        <w:tc>
          <w:tcPr>
            <w:tcW w:w="3520" w:type="dxa"/>
            <w:noWrap/>
            <w:hideMark/>
          </w:tcPr>
          <w:p w14:paraId="4A6D4C47" w14:textId="77777777" w:rsidR="00854376" w:rsidRPr="00854376" w:rsidRDefault="00854376">
            <w:r w:rsidRPr="00854376">
              <w:t>3 x 300mm LT 4.92/MT 5.85kW</w:t>
            </w:r>
          </w:p>
        </w:tc>
      </w:tr>
      <w:tr w:rsidR="00854376" w:rsidRPr="00854376" w14:paraId="53B07ED8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46197726" w14:textId="77777777" w:rsidR="00854376" w:rsidRPr="00854376" w:rsidRDefault="00854376">
            <w:r w:rsidRPr="00854376">
              <w:t>SPBE044D Evaporator</w:t>
            </w:r>
          </w:p>
        </w:tc>
        <w:tc>
          <w:tcPr>
            <w:tcW w:w="3520" w:type="dxa"/>
            <w:noWrap/>
            <w:hideMark/>
          </w:tcPr>
          <w:p w14:paraId="59FCD627" w14:textId="77777777" w:rsidR="00854376" w:rsidRPr="00854376" w:rsidRDefault="00854376">
            <w:r w:rsidRPr="00854376">
              <w:t>4 x 300mm LT 6.50/MT 7.74kW</w:t>
            </w:r>
          </w:p>
        </w:tc>
      </w:tr>
      <w:tr w:rsidR="00854376" w:rsidRPr="00854376" w14:paraId="46CD03C9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34FEF4CB" w14:textId="77777777" w:rsidR="00854376" w:rsidRPr="00854376" w:rsidRDefault="00854376">
            <w:r w:rsidRPr="00854376">
              <w:t>SPBE052D C02 Evaporator</w:t>
            </w:r>
          </w:p>
        </w:tc>
        <w:tc>
          <w:tcPr>
            <w:tcW w:w="3520" w:type="dxa"/>
            <w:noWrap/>
            <w:hideMark/>
          </w:tcPr>
          <w:p w14:paraId="3401DECC" w14:textId="77777777" w:rsidR="00854376" w:rsidRPr="00854376" w:rsidRDefault="00854376">
            <w:r w:rsidRPr="00854376">
              <w:t>2 x 400mm LT 6.99/MT 7.71kW</w:t>
            </w:r>
          </w:p>
        </w:tc>
      </w:tr>
      <w:tr w:rsidR="00854376" w:rsidRPr="00854376" w14:paraId="2E263706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42172164" w14:textId="77777777" w:rsidR="00854376" w:rsidRPr="00854376" w:rsidRDefault="00854376">
            <w:r w:rsidRPr="00854376">
              <w:t>SPBE052D Evaporator</w:t>
            </w:r>
          </w:p>
        </w:tc>
        <w:tc>
          <w:tcPr>
            <w:tcW w:w="3520" w:type="dxa"/>
            <w:noWrap/>
            <w:hideMark/>
          </w:tcPr>
          <w:p w14:paraId="0C68DE56" w14:textId="77777777" w:rsidR="00854376" w:rsidRPr="00854376" w:rsidRDefault="00854376">
            <w:r w:rsidRPr="00854376">
              <w:t>2 x 400mm LT 6.37/MT 7.58kW</w:t>
            </w:r>
          </w:p>
        </w:tc>
      </w:tr>
      <w:tr w:rsidR="00854376" w:rsidRPr="00854376" w14:paraId="4D5C5BC8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0B19BA59" w14:textId="77777777" w:rsidR="00854376" w:rsidRPr="00854376" w:rsidRDefault="00854376">
            <w:r w:rsidRPr="00854376">
              <w:t>SPBE053D Evaporator</w:t>
            </w:r>
          </w:p>
        </w:tc>
        <w:tc>
          <w:tcPr>
            <w:tcW w:w="3520" w:type="dxa"/>
            <w:noWrap/>
            <w:hideMark/>
          </w:tcPr>
          <w:p w14:paraId="750EA1A6" w14:textId="77777777" w:rsidR="00854376" w:rsidRPr="00854376" w:rsidRDefault="00854376">
            <w:r w:rsidRPr="00854376">
              <w:t>3 x 400mm LT 9.61/MT 11.45kW</w:t>
            </w:r>
          </w:p>
        </w:tc>
      </w:tr>
      <w:tr w:rsidR="00854376" w:rsidRPr="00854376" w14:paraId="60536AA0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6B39F8DF" w14:textId="77777777" w:rsidR="00854376" w:rsidRPr="00854376" w:rsidRDefault="00854376">
            <w:r w:rsidRPr="00854376">
              <w:t>SPBE062D Evaporator</w:t>
            </w:r>
          </w:p>
        </w:tc>
        <w:tc>
          <w:tcPr>
            <w:tcW w:w="3520" w:type="dxa"/>
            <w:noWrap/>
            <w:hideMark/>
          </w:tcPr>
          <w:p w14:paraId="2A0D6E76" w14:textId="77777777" w:rsidR="00854376" w:rsidRPr="00854376" w:rsidRDefault="00854376">
            <w:r w:rsidRPr="00854376">
              <w:t>2 x 400mm LT 7.91/MT 9.42kW</w:t>
            </w:r>
          </w:p>
        </w:tc>
      </w:tr>
      <w:tr w:rsidR="00854376" w:rsidRPr="00854376" w14:paraId="6A1726DE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7B2E5A15" w14:textId="77777777" w:rsidR="00854376" w:rsidRPr="00854376" w:rsidRDefault="00854376">
            <w:r w:rsidRPr="00854376">
              <w:t>SPBE063D C02 Evaporator</w:t>
            </w:r>
          </w:p>
        </w:tc>
        <w:tc>
          <w:tcPr>
            <w:tcW w:w="3520" w:type="dxa"/>
            <w:noWrap/>
            <w:hideMark/>
          </w:tcPr>
          <w:p w14:paraId="3C42CF4A" w14:textId="77777777" w:rsidR="00854376" w:rsidRPr="00854376" w:rsidRDefault="00854376">
            <w:r w:rsidRPr="00854376">
              <w:t>3 x 400mm LT 13.15/ MT 14.37kW</w:t>
            </w:r>
          </w:p>
        </w:tc>
      </w:tr>
      <w:tr w:rsidR="00854376" w:rsidRPr="00854376" w14:paraId="24899EBB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153AFC73" w14:textId="77777777" w:rsidR="00854376" w:rsidRPr="00854376" w:rsidRDefault="00854376">
            <w:r w:rsidRPr="00854376">
              <w:t>SPBE063D Evaporator</w:t>
            </w:r>
          </w:p>
        </w:tc>
        <w:tc>
          <w:tcPr>
            <w:tcW w:w="3520" w:type="dxa"/>
            <w:noWrap/>
            <w:hideMark/>
          </w:tcPr>
          <w:p w14:paraId="12F38D8A" w14:textId="77777777" w:rsidR="00854376" w:rsidRPr="00854376" w:rsidRDefault="00854376">
            <w:r w:rsidRPr="00854376">
              <w:t>3 x 400mm LT 9.61/MT 11.45kW</w:t>
            </w:r>
          </w:p>
        </w:tc>
      </w:tr>
      <w:tr w:rsidR="00854376" w:rsidRPr="00854376" w14:paraId="01A05BCE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4E9B3D3B" w14:textId="77777777" w:rsidR="00854376" w:rsidRPr="00854376" w:rsidRDefault="00854376">
            <w:r w:rsidRPr="00854376">
              <w:t>SPBE065D Evaporator</w:t>
            </w:r>
          </w:p>
        </w:tc>
        <w:tc>
          <w:tcPr>
            <w:tcW w:w="3520" w:type="dxa"/>
            <w:noWrap/>
            <w:hideMark/>
          </w:tcPr>
          <w:p w14:paraId="3488DD58" w14:textId="77777777" w:rsidR="00854376" w:rsidRPr="00854376" w:rsidRDefault="00854376">
            <w:r w:rsidRPr="00854376">
              <w:t>5 x 400mm LT19.96/MT 23.77kW</w:t>
            </w:r>
          </w:p>
        </w:tc>
      </w:tr>
      <w:tr w:rsidR="00854376" w:rsidRPr="00854376" w14:paraId="1F633597" w14:textId="77777777" w:rsidTr="00854376">
        <w:trPr>
          <w:trHeight w:val="255"/>
        </w:trPr>
        <w:tc>
          <w:tcPr>
            <w:tcW w:w="2940" w:type="dxa"/>
            <w:noWrap/>
            <w:hideMark/>
          </w:tcPr>
          <w:p w14:paraId="7FEE9159" w14:textId="77777777" w:rsidR="00854376" w:rsidRPr="00854376" w:rsidRDefault="00854376">
            <w:r w:rsidRPr="00854376">
              <w:t>SPBE084D Evaporator</w:t>
            </w:r>
          </w:p>
        </w:tc>
        <w:tc>
          <w:tcPr>
            <w:tcW w:w="3520" w:type="dxa"/>
            <w:noWrap/>
            <w:hideMark/>
          </w:tcPr>
          <w:p w14:paraId="7E4B0747" w14:textId="77777777" w:rsidR="00854376" w:rsidRPr="00854376" w:rsidRDefault="00854376">
            <w:r w:rsidRPr="00854376">
              <w:t>4 x 500mm LT 29.49/MT 35.10kW</w:t>
            </w:r>
          </w:p>
        </w:tc>
      </w:tr>
    </w:tbl>
    <w:p w14:paraId="2DA63C0F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76"/>
    <w:rsid w:val="00523C98"/>
    <w:rsid w:val="005A2849"/>
    <w:rsid w:val="00854376"/>
    <w:rsid w:val="009562F3"/>
    <w:rsid w:val="00BC38CA"/>
    <w:rsid w:val="00CB2843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42D1"/>
  <w15:chartTrackingRefBased/>
  <w15:docId w15:val="{A38C6DC2-E955-4022-8052-FC62752C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3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3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3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3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3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CC140-ABDA-4121-9E4D-8556DA83E22D}"/>
</file>

<file path=customXml/itemProps2.xml><?xml version="1.0" encoding="utf-8"?>
<ds:datastoreItem xmlns:ds="http://schemas.openxmlformats.org/officeDocument/2006/customXml" ds:itemID="{CDD65286-5F98-4376-BBEF-688217A38919}"/>
</file>

<file path=customXml/itemProps3.xml><?xml version="1.0" encoding="utf-8"?>
<ds:datastoreItem xmlns:ds="http://schemas.openxmlformats.org/officeDocument/2006/customXml" ds:itemID="{6F0ED621-AEB6-454A-ACAF-AD6E3285C2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2026-06-15T02:22:00Z</dcterms:created>
  <dcterms:modified xsi:type="dcterms:W3CDTF">2026-06-15T02:23:00Z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