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6"/>
        <w:gridCol w:w="3460"/>
      </w:tblGrid>
      <w:tr w:rsidR="009D7E66" w:rsidRPr="009D7E66" w14:paraId="301F31B6" w14:textId="77777777" w:rsidTr="009D7E66">
        <w:trPr>
          <w:trHeight w:val="255"/>
        </w:trPr>
        <w:tc>
          <w:tcPr>
            <w:tcW w:w="960" w:type="dxa"/>
            <w:noWrap/>
            <w:hideMark/>
          </w:tcPr>
          <w:p w14:paraId="64077B86" w14:textId="77777777" w:rsidR="009D7E66" w:rsidRPr="009D7E66" w:rsidRDefault="009D7E66">
            <w:pPr>
              <w:rPr>
                <w:b/>
                <w:bCs/>
              </w:rPr>
            </w:pPr>
            <w:r w:rsidRPr="009D7E66">
              <w:rPr>
                <w:b/>
                <w:bCs/>
              </w:rPr>
              <w:t>Item No.</w:t>
            </w:r>
          </w:p>
        </w:tc>
        <w:tc>
          <w:tcPr>
            <w:tcW w:w="3460" w:type="dxa"/>
            <w:noWrap/>
            <w:hideMark/>
          </w:tcPr>
          <w:p w14:paraId="0E1AAB02" w14:textId="2E9E0A70" w:rsidR="009D7E66" w:rsidRPr="009D7E66" w:rsidRDefault="009D7E66">
            <w:pPr>
              <w:rPr>
                <w:b/>
                <w:bCs/>
              </w:rPr>
            </w:pPr>
            <w:r w:rsidRPr="009D7E66">
              <w:rPr>
                <w:b/>
                <w:bCs/>
              </w:rPr>
              <w:t xml:space="preserve">Item </w:t>
            </w:r>
            <w:r w:rsidRPr="009D7E66">
              <w:rPr>
                <w:b/>
                <w:bCs/>
              </w:rPr>
              <w:t>Description</w:t>
            </w:r>
          </w:p>
        </w:tc>
      </w:tr>
      <w:tr w:rsidR="009D7E66" w:rsidRPr="009D7E66" w14:paraId="6DA6D9B2" w14:textId="77777777" w:rsidTr="009D7E66">
        <w:trPr>
          <w:trHeight w:val="255"/>
        </w:trPr>
        <w:tc>
          <w:tcPr>
            <w:tcW w:w="960" w:type="dxa"/>
            <w:noWrap/>
            <w:hideMark/>
          </w:tcPr>
          <w:p w14:paraId="37C2DF9F" w14:textId="77777777" w:rsidR="009D7E66" w:rsidRPr="009D7E66" w:rsidRDefault="009D7E66">
            <w:r w:rsidRPr="009D7E66">
              <w:t>AG1</w:t>
            </w:r>
          </w:p>
        </w:tc>
        <w:tc>
          <w:tcPr>
            <w:tcW w:w="3460" w:type="dxa"/>
            <w:noWrap/>
            <w:hideMark/>
          </w:tcPr>
          <w:p w14:paraId="4A099BB2" w14:textId="77777777" w:rsidR="009D7E66" w:rsidRPr="009D7E66" w:rsidRDefault="009D7E66">
            <w:r w:rsidRPr="009D7E66">
              <w:t>Ronda Hopper for Coffee Ground</w:t>
            </w:r>
          </w:p>
        </w:tc>
      </w:tr>
      <w:tr w:rsidR="009D7E66" w:rsidRPr="009D7E66" w14:paraId="0F467A38" w14:textId="77777777" w:rsidTr="009D7E66">
        <w:trPr>
          <w:trHeight w:val="255"/>
        </w:trPr>
        <w:tc>
          <w:tcPr>
            <w:tcW w:w="960" w:type="dxa"/>
            <w:noWrap/>
            <w:hideMark/>
          </w:tcPr>
          <w:p w14:paraId="34FA804B" w14:textId="77777777" w:rsidR="009D7E66" w:rsidRPr="009D7E66" w:rsidRDefault="009D7E66">
            <w:r w:rsidRPr="009D7E66">
              <w:t>AM53</w:t>
            </w:r>
          </w:p>
        </w:tc>
        <w:tc>
          <w:tcPr>
            <w:tcW w:w="3460" w:type="dxa"/>
            <w:noWrap/>
            <w:hideMark/>
          </w:tcPr>
          <w:p w14:paraId="09189631" w14:textId="77777777" w:rsidR="009D7E66" w:rsidRPr="009D7E66" w:rsidRDefault="009D7E66">
            <w:r w:rsidRPr="009D7E66">
              <w:t>Ronda LT Double Drawer</w:t>
            </w:r>
          </w:p>
        </w:tc>
      </w:tr>
      <w:tr w:rsidR="009D7E66" w:rsidRPr="009D7E66" w14:paraId="2067693C" w14:textId="77777777" w:rsidTr="009D7E66">
        <w:trPr>
          <w:trHeight w:val="255"/>
        </w:trPr>
        <w:tc>
          <w:tcPr>
            <w:tcW w:w="960" w:type="dxa"/>
            <w:noWrap/>
            <w:hideMark/>
          </w:tcPr>
          <w:p w14:paraId="1DCB7476" w14:textId="77777777" w:rsidR="009D7E66" w:rsidRPr="009D7E66" w:rsidRDefault="009D7E66">
            <w:r w:rsidRPr="009D7E66">
              <w:t>AMV13</w:t>
            </w:r>
          </w:p>
        </w:tc>
        <w:tc>
          <w:tcPr>
            <w:tcW w:w="3460" w:type="dxa"/>
            <w:noWrap/>
            <w:hideMark/>
          </w:tcPr>
          <w:p w14:paraId="213F9C99" w14:textId="77777777" w:rsidR="009D7E66" w:rsidRPr="009D7E66" w:rsidRDefault="009D7E66">
            <w:r w:rsidRPr="009D7E66">
              <w:t>Ronda Glass Double Drawer</w:t>
            </w:r>
          </w:p>
        </w:tc>
      </w:tr>
      <w:tr w:rsidR="009D7E66" w:rsidRPr="009D7E66" w14:paraId="3BD84122" w14:textId="77777777" w:rsidTr="009D7E66">
        <w:trPr>
          <w:trHeight w:val="255"/>
        </w:trPr>
        <w:tc>
          <w:tcPr>
            <w:tcW w:w="960" w:type="dxa"/>
            <w:noWrap/>
            <w:hideMark/>
          </w:tcPr>
          <w:p w14:paraId="3A3CD97F" w14:textId="77777777" w:rsidR="009D7E66" w:rsidRPr="009D7E66" w:rsidRDefault="009D7E66">
            <w:r w:rsidRPr="009D7E66">
              <w:t>AP272</w:t>
            </w:r>
          </w:p>
        </w:tc>
        <w:tc>
          <w:tcPr>
            <w:tcW w:w="3460" w:type="dxa"/>
            <w:noWrap/>
            <w:hideMark/>
          </w:tcPr>
          <w:p w14:paraId="4B70A78A" w14:textId="77777777" w:rsidR="009D7E66" w:rsidRPr="009D7E66" w:rsidRDefault="009D7E66">
            <w:r w:rsidRPr="009D7E66">
              <w:t>Ronda Small Drawer</w:t>
            </w:r>
          </w:p>
        </w:tc>
      </w:tr>
      <w:tr w:rsidR="009D7E66" w:rsidRPr="009D7E66" w14:paraId="07CAF8F1" w14:textId="77777777" w:rsidTr="009D7E66">
        <w:trPr>
          <w:trHeight w:val="255"/>
        </w:trPr>
        <w:tc>
          <w:tcPr>
            <w:tcW w:w="960" w:type="dxa"/>
            <w:noWrap/>
            <w:hideMark/>
          </w:tcPr>
          <w:p w14:paraId="724793AF" w14:textId="77777777" w:rsidR="009D7E66" w:rsidRPr="009D7E66" w:rsidRDefault="009D7E66">
            <w:r w:rsidRPr="009D7E66">
              <w:t>AR51</w:t>
            </w:r>
          </w:p>
        </w:tc>
        <w:tc>
          <w:tcPr>
            <w:tcW w:w="3460" w:type="dxa"/>
            <w:noWrap/>
            <w:hideMark/>
          </w:tcPr>
          <w:p w14:paraId="3EF994B7" w14:textId="77777777" w:rsidR="009D7E66" w:rsidRPr="009D7E66" w:rsidRDefault="009D7E66">
            <w:r w:rsidRPr="009D7E66">
              <w:t>Ronda LT Triple Drawer</w:t>
            </w:r>
          </w:p>
        </w:tc>
      </w:tr>
      <w:tr w:rsidR="009D7E66" w:rsidRPr="009D7E66" w14:paraId="79A1D028" w14:textId="77777777" w:rsidTr="009D7E66">
        <w:trPr>
          <w:trHeight w:val="255"/>
        </w:trPr>
        <w:tc>
          <w:tcPr>
            <w:tcW w:w="960" w:type="dxa"/>
            <w:noWrap/>
            <w:hideMark/>
          </w:tcPr>
          <w:p w14:paraId="10BCDB78" w14:textId="77777777" w:rsidR="009D7E66" w:rsidRPr="009D7E66" w:rsidRDefault="009D7E66">
            <w:r w:rsidRPr="009D7E66">
              <w:t>AV17S</w:t>
            </w:r>
          </w:p>
        </w:tc>
        <w:tc>
          <w:tcPr>
            <w:tcW w:w="3460" w:type="dxa"/>
            <w:noWrap/>
            <w:hideMark/>
          </w:tcPr>
          <w:p w14:paraId="383C3AA0" w14:textId="77777777" w:rsidR="009D7E66" w:rsidRPr="009D7E66" w:rsidRDefault="009D7E66">
            <w:r w:rsidRPr="009D7E66">
              <w:t>Ronda Glass Left Hand Door</w:t>
            </w:r>
          </w:p>
        </w:tc>
      </w:tr>
      <w:tr w:rsidR="009D7E66" w:rsidRPr="009D7E66" w14:paraId="10D8664B" w14:textId="77777777" w:rsidTr="009D7E66">
        <w:trPr>
          <w:trHeight w:val="255"/>
        </w:trPr>
        <w:tc>
          <w:tcPr>
            <w:tcW w:w="960" w:type="dxa"/>
            <w:noWrap/>
            <w:hideMark/>
          </w:tcPr>
          <w:p w14:paraId="4FBB8C09" w14:textId="77777777" w:rsidR="009D7E66" w:rsidRPr="009D7E66" w:rsidRDefault="009D7E66">
            <w:r w:rsidRPr="009D7E66">
              <w:t>AX17D</w:t>
            </w:r>
          </w:p>
        </w:tc>
        <w:tc>
          <w:tcPr>
            <w:tcW w:w="3460" w:type="dxa"/>
            <w:noWrap/>
            <w:hideMark/>
          </w:tcPr>
          <w:p w14:paraId="68F818B2" w14:textId="77777777" w:rsidR="009D7E66" w:rsidRPr="009D7E66" w:rsidRDefault="009D7E66">
            <w:r w:rsidRPr="009D7E66">
              <w:t>Ronda Right Hand Door</w:t>
            </w:r>
          </w:p>
        </w:tc>
      </w:tr>
      <w:tr w:rsidR="009D7E66" w:rsidRPr="009D7E66" w14:paraId="02D897CB" w14:textId="77777777" w:rsidTr="009D7E66">
        <w:trPr>
          <w:trHeight w:val="255"/>
        </w:trPr>
        <w:tc>
          <w:tcPr>
            <w:tcW w:w="960" w:type="dxa"/>
            <w:noWrap/>
            <w:hideMark/>
          </w:tcPr>
          <w:p w14:paraId="58D907DD" w14:textId="77777777" w:rsidR="009D7E66" w:rsidRPr="009D7E66" w:rsidRDefault="009D7E66">
            <w:r w:rsidRPr="009D7E66">
              <w:t>AX17S</w:t>
            </w:r>
          </w:p>
        </w:tc>
        <w:tc>
          <w:tcPr>
            <w:tcW w:w="3460" w:type="dxa"/>
            <w:noWrap/>
            <w:hideMark/>
          </w:tcPr>
          <w:p w14:paraId="190F811B" w14:textId="77777777" w:rsidR="009D7E66" w:rsidRPr="009D7E66" w:rsidRDefault="009D7E66">
            <w:r w:rsidRPr="009D7E66">
              <w:t>Ronda Left Hand Door</w:t>
            </w:r>
          </w:p>
        </w:tc>
      </w:tr>
      <w:tr w:rsidR="009D7E66" w:rsidRPr="009D7E66" w14:paraId="14C99BDE" w14:textId="77777777" w:rsidTr="009D7E66">
        <w:trPr>
          <w:trHeight w:val="255"/>
        </w:trPr>
        <w:tc>
          <w:tcPr>
            <w:tcW w:w="960" w:type="dxa"/>
            <w:noWrap/>
            <w:hideMark/>
          </w:tcPr>
          <w:p w14:paraId="4A43F5F3" w14:textId="77777777" w:rsidR="009D7E66" w:rsidRPr="009D7E66" w:rsidRDefault="009D7E66">
            <w:r w:rsidRPr="009D7E66">
              <w:t>AX1D</w:t>
            </w:r>
          </w:p>
        </w:tc>
        <w:tc>
          <w:tcPr>
            <w:tcW w:w="3460" w:type="dxa"/>
            <w:noWrap/>
            <w:hideMark/>
          </w:tcPr>
          <w:p w14:paraId="2C3F55C1" w14:textId="77777777" w:rsidR="009D7E66" w:rsidRPr="009D7E66" w:rsidRDefault="009D7E66">
            <w:r w:rsidRPr="009D7E66">
              <w:t>Ronda Right Hand Door</w:t>
            </w:r>
          </w:p>
        </w:tc>
      </w:tr>
      <w:tr w:rsidR="009D7E66" w:rsidRPr="009D7E66" w14:paraId="6B89C05B" w14:textId="77777777" w:rsidTr="009D7E66">
        <w:trPr>
          <w:trHeight w:val="255"/>
        </w:trPr>
        <w:tc>
          <w:tcPr>
            <w:tcW w:w="960" w:type="dxa"/>
            <w:noWrap/>
            <w:hideMark/>
          </w:tcPr>
          <w:p w14:paraId="156D4375" w14:textId="77777777" w:rsidR="009D7E66" w:rsidRPr="009D7E66" w:rsidRDefault="009D7E66">
            <w:r w:rsidRPr="009D7E66">
              <w:t>AX1S</w:t>
            </w:r>
          </w:p>
        </w:tc>
        <w:tc>
          <w:tcPr>
            <w:tcW w:w="3460" w:type="dxa"/>
            <w:noWrap/>
            <w:hideMark/>
          </w:tcPr>
          <w:p w14:paraId="1BC18EA3" w14:textId="77777777" w:rsidR="009D7E66" w:rsidRPr="009D7E66" w:rsidRDefault="009D7E66">
            <w:r w:rsidRPr="009D7E66">
              <w:t>Ronda Left Hand Door</w:t>
            </w:r>
          </w:p>
        </w:tc>
      </w:tr>
      <w:tr w:rsidR="009D7E66" w:rsidRPr="009D7E66" w14:paraId="0FF25F17" w14:textId="77777777" w:rsidTr="009D7E66">
        <w:trPr>
          <w:trHeight w:val="255"/>
        </w:trPr>
        <w:tc>
          <w:tcPr>
            <w:tcW w:w="960" w:type="dxa"/>
            <w:noWrap/>
            <w:hideMark/>
          </w:tcPr>
          <w:p w14:paraId="1EA5454B" w14:textId="77777777" w:rsidR="009D7E66" w:rsidRPr="009D7E66" w:rsidRDefault="009D7E66">
            <w:r w:rsidRPr="009D7E66">
              <w:t>AX4CD</w:t>
            </w:r>
          </w:p>
        </w:tc>
        <w:tc>
          <w:tcPr>
            <w:tcW w:w="3460" w:type="dxa"/>
            <w:noWrap/>
            <w:hideMark/>
          </w:tcPr>
          <w:p w14:paraId="456006D1" w14:textId="77777777" w:rsidR="009D7E66" w:rsidRPr="009D7E66" w:rsidRDefault="009D7E66">
            <w:r w:rsidRPr="009D7E66">
              <w:t>Ronda Right Hand Door</w:t>
            </w:r>
          </w:p>
        </w:tc>
      </w:tr>
      <w:tr w:rsidR="009D7E66" w:rsidRPr="009D7E66" w14:paraId="12C05AD4" w14:textId="77777777" w:rsidTr="009D7E66">
        <w:trPr>
          <w:trHeight w:val="255"/>
        </w:trPr>
        <w:tc>
          <w:tcPr>
            <w:tcW w:w="960" w:type="dxa"/>
            <w:noWrap/>
            <w:hideMark/>
          </w:tcPr>
          <w:p w14:paraId="60369CB1" w14:textId="77777777" w:rsidR="009D7E66" w:rsidRPr="009D7E66" w:rsidRDefault="009D7E66">
            <w:r w:rsidRPr="009D7E66">
              <w:t>AX4CS</w:t>
            </w:r>
          </w:p>
        </w:tc>
        <w:tc>
          <w:tcPr>
            <w:tcW w:w="3460" w:type="dxa"/>
            <w:noWrap/>
            <w:hideMark/>
          </w:tcPr>
          <w:p w14:paraId="2A261A01" w14:textId="77777777" w:rsidR="009D7E66" w:rsidRPr="009D7E66" w:rsidRDefault="009D7E66">
            <w:r w:rsidRPr="009D7E66">
              <w:t>Ronda Left Hand Door</w:t>
            </w:r>
          </w:p>
        </w:tc>
      </w:tr>
      <w:tr w:rsidR="009D7E66" w:rsidRPr="009D7E66" w14:paraId="1902576E" w14:textId="77777777" w:rsidTr="009D7E66">
        <w:trPr>
          <w:trHeight w:val="255"/>
        </w:trPr>
        <w:tc>
          <w:tcPr>
            <w:tcW w:w="960" w:type="dxa"/>
            <w:noWrap/>
            <w:hideMark/>
          </w:tcPr>
          <w:p w14:paraId="78692EE9" w14:textId="77777777" w:rsidR="009D7E66" w:rsidRPr="009D7E66" w:rsidRDefault="009D7E66">
            <w:r w:rsidRPr="009D7E66">
              <w:t>AX57D</w:t>
            </w:r>
          </w:p>
        </w:tc>
        <w:tc>
          <w:tcPr>
            <w:tcW w:w="3460" w:type="dxa"/>
            <w:noWrap/>
            <w:hideMark/>
          </w:tcPr>
          <w:p w14:paraId="76398DD0" w14:textId="77777777" w:rsidR="009D7E66" w:rsidRPr="009D7E66" w:rsidRDefault="009D7E66">
            <w:r w:rsidRPr="009D7E66">
              <w:t>Ronda LT Right Hand Door</w:t>
            </w:r>
          </w:p>
        </w:tc>
      </w:tr>
      <w:tr w:rsidR="009D7E66" w:rsidRPr="009D7E66" w14:paraId="12B4F93B" w14:textId="77777777" w:rsidTr="009D7E66">
        <w:trPr>
          <w:trHeight w:val="255"/>
        </w:trPr>
        <w:tc>
          <w:tcPr>
            <w:tcW w:w="960" w:type="dxa"/>
            <w:noWrap/>
            <w:hideMark/>
          </w:tcPr>
          <w:p w14:paraId="09E0DBF9" w14:textId="77777777" w:rsidR="009D7E66" w:rsidRPr="009D7E66" w:rsidRDefault="009D7E66">
            <w:r w:rsidRPr="009D7E66">
              <w:t>AX57S</w:t>
            </w:r>
          </w:p>
        </w:tc>
        <w:tc>
          <w:tcPr>
            <w:tcW w:w="3460" w:type="dxa"/>
            <w:noWrap/>
            <w:hideMark/>
          </w:tcPr>
          <w:p w14:paraId="12639E1A" w14:textId="77777777" w:rsidR="009D7E66" w:rsidRPr="009D7E66" w:rsidRDefault="009D7E66">
            <w:r w:rsidRPr="009D7E66">
              <w:t>Ronda LT Left Hand Door</w:t>
            </w:r>
          </w:p>
        </w:tc>
      </w:tr>
      <w:tr w:rsidR="009D7E66" w:rsidRPr="009D7E66" w14:paraId="4CBAC6CC" w14:textId="77777777" w:rsidTr="009D7E66">
        <w:trPr>
          <w:trHeight w:val="255"/>
        </w:trPr>
        <w:tc>
          <w:tcPr>
            <w:tcW w:w="960" w:type="dxa"/>
            <w:noWrap/>
            <w:hideMark/>
          </w:tcPr>
          <w:p w14:paraId="43C9FF3C" w14:textId="77777777" w:rsidR="009D7E66" w:rsidRPr="009D7E66" w:rsidRDefault="009D7E66">
            <w:r w:rsidRPr="009D7E66">
              <w:t>AX7D</w:t>
            </w:r>
          </w:p>
        </w:tc>
        <w:tc>
          <w:tcPr>
            <w:tcW w:w="3460" w:type="dxa"/>
            <w:noWrap/>
            <w:hideMark/>
          </w:tcPr>
          <w:p w14:paraId="3751807B" w14:textId="77777777" w:rsidR="009D7E66" w:rsidRPr="009D7E66" w:rsidRDefault="009D7E66">
            <w:r w:rsidRPr="009D7E66">
              <w:t>Ronda Right Hand Door</w:t>
            </w:r>
          </w:p>
        </w:tc>
      </w:tr>
      <w:tr w:rsidR="009D7E66" w:rsidRPr="009D7E66" w14:paraId="0512A18F" w14:textId="77777777" w:rsidTr="009D7E66">
        <w:trPr>
          <w:trHeight w:val="255"/>
        </w:trPr>
        <w:tc>
          <w:tcPr>
            <w:tcW w:w="960" w:type="dxa"/>
            <w:noWrap/>
            <w:hideMark/>
          </w:tcPr>
          <w:p w14:paraId="34697154" w14:textId="77777777" w:rsidR="009D7E66" w:rsidRPr="009D7E66" w:rsidRDefault="009D7E66">
            <w:r w:rsidRPr="009D7E66">
              <w:t>AU2</w:t>
            </w:r>
          </w:p>
        </w:tc>
        <w:tc>
          <w:tcPr>
            <w:tcW w:w="3460" w:type="dxa"/>
            <w:noWrap/>
            <w:hideMark/>
          </w:tcPr>
          <w:p w14:paraId="4C2D6899" w14:textId="77777777" w:rsidR="009D7E66" w:rsidRPr="009D7E66" w:rsidRDefault="009D7E66">
            <w:r w:rsidRPr="009D7E66">
              <w:t>Ronda Waste Container</w:t>
            </w:r>
          </w:p>
        </w:tc>
      </w:tr>
      <w:tr w:rsidR="009D7E66" w:rsidRPr="009D7E66" w14:paraId="53BE39C7" w14:textId="77777777" w:rsidTr="009D7E66">
        <w:trPr>
          <w:trHeight w:val="255"/>
        </w:trPr>
        <w:tc>
          <w:tcPr>
            <w:tcW w:w="960" w:type="dxa"/>
            <w:noWrap/>
            <w:hideMark/>
          </w:tcPr>
          <w:p w14:paraId="36CC949C" w14:textId="77777777" w:rsidR="009D7E66" w:rsidRPr="009D7E66" w:rsidRDefault="009D7E66">
            <w:r w:rsidRPr="009D7E66">
              <w:t>ZBX21D</w:t>
            </w:r>
          </w:p>
        </w:tc>
        <w:tc>
          <w:tcPr>
            <w:tcW w:w="3460" w:type="dxa"/>
            <w:noWrap/>
            <w:hideMark/>
          </w:tcPr>
          <w:p w14:paraId="616DFE36" w14:textId="77777777" w:rsidR="009D7E66" w:rsidRPr="009D7E66" w:rsidRDefault="009D7E66">
            <w:r w:rsidRPr="009D7E66">
              <w:t>Ronda Right Hand Door</w:t>
            </w:r>
          </w:p>
        </w:tc>
      </w:tr>
      <w:tr w:rsidR="009D7E66" w:rsidRPr="009D7E66" w14:paraId="2BE46F2C" w14:textId="77777777" w:rsidTr="009D7E66">
        <w:trPr>
          <w:trHeight w:val="255"/>
        </w:trPr>
        <w:tc>
          <w:tcPr>
            <w:tcW w:w="960" w:type="dxa"/>
            <w:noWrap/>
            <w:hideMark/>
          </w:tcPr>
          <w:p w14:paraId="43BB712B" w14:textId="77777777" w:rsidR="009D7E66" w:rsidRPr="009D7E66" w:rsidRDefault="009D7E66">
            <w:r w:rsidRPr="009D7E66">
              <w:t>ZBX21S</w:t>
            </w:r>
          </w:p>
        </w:tc>
        <w:tc>
          <w:tcPr>
            <w:tcW w:w="3460" w:type="dxa"/>
            <w:noWrap/>
            <w:hideMark/>
          </w:tcPr>
          <w:p w14:paraId="08F14B5A" w14:textId="77777777" w:rsidR="009D7E66" w:rsidRPr="009D7E66" w:rsidRDefault="009D7E66">
            <w:r w:rsidRPr="009D7E66">
              <w:t>Ronda Left Hand Door</w:t>
            </w:r>
          </w:p>
        </w:tc>
      </w:tr>
      <w:tr w:rsidR="009D7E66" w:rsidRPr="009D7E66" w14:paraId="59C1C788" w14:textId="77777777" w:rsidTr="009D7E66">
        <w:trPr>
          <w:trHeight w:val="255"/>
        </w:trPr>
        <w:tc>
          <w:tcPr>
            <w:tcW w:w="960" w:type="dxa"/>
            <w:noWrap/>
            <w:hideMark/>
          </w:tcPr>
          <w:p w14:paraId="7589BCA7" w14:textId="77777777" w:rsidR="009D7E66" w:rsidRPr="009D7E66" w:rsidRDefault="009D7E66">
            <w:r w:rsidRPr="009D7E66">
              <w:t>NX14C57</w:t>
            </w:r>
          </w:p>
        </w:tc>
        <w:tc>
          <w:tcPr>
            <w:tcW w:w="3460" w:type="dxa"/>
            <w:noWrap/>
            <w:hideMark/>
          </w:tcPr>
          <w:p w14:paraId="4017526C" w14:textId="77777777" w:rsidR="009D7E66" w:rsidRPr="009D7E66" w:rsidRDefault="009D7E66">
            <w:r w:rsidRPr="009D7E66">
              <w:t>Ronda Handle/Angular Hinged RH</w:t>
            </w:r>
          </w:p>
        </w:tc>
      </w:tr>
      <w:tr w:rsidR="009D7E66" w:rsidRPr="009D7E66" w14:paraId="649DF3D1" w14:textId="77777777" w:rsidTr="009D7E66">
        <w:trPr>
          <w:trHeight w:val="255"/>
        </w:trPr>
        <w:tc>
          <w:tcPr>
            <w:tcW w:w="960" w:type="dxa"/>
            <w:noWrap/>
            <w:hideMark/>
          </w:tcPr>
          <w:p w14:paraId="7A10A57D" w14:textId="77777777" w:rsidR="009D7E66" w:rsidRPr="009D7E66" w:rsidRDefault="009D7E66">
            <w:r w:rsidRPr="009D7E66">
              <w:t>NX14C58</w:t>
            </w:r>
          </w:p>
        </w:tc>
        <w:tc>
          <w:tcPr>
            <w:tcW w:w="3460" w:type="dxa"/>
            <w:noWrap/>
            <w:hideMark/>
          </w:tcPr>
          <w:p w14:paraId="6BA99AA1" w14:textId="77777777" w:rsidR="009D7E66" w:rsidRPr="009D7E66" w:rsidRDefault="009D7E66">
            <w:r w:rsidRPr="009D7E66">
              <w:t>Ronda Handle/Angular Hinged LH</w:t>
            </w:r>
          </w:p>
        </w:tc>
      </w:tr>
    </w:tbl>
    <w:p w14:paraId="20B7EC2C" w14:textId="77777777" w:rsidR="009562F3" w:rsidRDefault="009562F3"/>
    <w:sectPr w:rsidR="00956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66"/>
    <w:rsid w:val="00523C98"/>
    <w:rsid w:val="005A2849"/>
    <w:rsid w:val="009562F3"/>
    <w:rsid w:val="009D7E66"/>
    <w:rsid w:val="00BC38CA"/>
    <w:rsid w:val="00CB2843"/>
    <w:rsid w:val="00F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B56A8"/>
  <w15:chartTrackingRefBased/>
  <w15:docId w15:val="{064DA00B-6B75-44FB-ACC7-DA85D984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E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E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E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E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E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E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E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E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E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E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E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E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E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E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D7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8334EB0DB6242B01361FC164E4F44" ma:contentTypeVersion="18" ma:contentTypeDescription="Create a new document." ma:contentTypeScope="" ma:versionID="d50d5bbfd388c682e3a8144bbc0a0f0b">
  <xsd:schema xmlns:xsd="http://www.w3.org/2001/XMLSchema" xmlns:xs="http://www.w3.org/2001/XMLSchema" xmlns:p="http://schemas.microsoft.com/office/2006/metadata/properties" xmlns:ns2="ac39f191-978a-49f2-aa30-f485e3ca9503" xmlns:ns3="5815dbc6-f414-4c3a-9ac2-9b169e923e34" targetNamespace="http://schemas.microsoft.com/office/2006/metadata/properties" ma:root="true" ma:fieldsID="c6029691a5924e5ed5957eef85f78dd8" ns2:_="" ns3:_="">
    <xsd:import namespace="ac39f191-978a-49f2-aa30-f485e3ca9503"/>
    <xsd:import namespace="5815dbc6-f414-4c3a-9ac2-9b169e923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9f191-978a-49f2-aa30-f485e3ca9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4aa756-53fe-47c2-8e9d-c7dfb67a1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dbc6-f414-4c3a-9ac2-9b169e923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f5a8b0-01e1-49cd-b088-feb5662e4e05}" ma:internalName="TaxCatchAll" ma:showField="CatchAllData" ma:web="5815dbc6-f414-4c3a-9ac2-9b169e923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15dbc6-f414-4c3a-9ac2-9b169e923e34" xsi:nil="true"/>
    <lcf76f155ced4ddcb4097134ff3c332f xmlns="ac39f191-978a-49f2-aa30-f485e3ca95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47780D-0DEC-426C-9A5B-45C265A219AD}"/>
</file>

<file path=customXml/itemProps2.xml><?xml version="1.0" encoding="utf-8"?>
<ds:datastoreItem xmlns:ds="http://schemas.openxmlformats.org/officeDocument/2006/customXml" ds:itemID="{417C1202-AC2E-4F3E-ADC8-D1E075487B59}"/>
</file>

<file path=customXml/itemProps3.xml><?xml version="1.0" encoding="utf-8"?>
<ds:datastoreItem xmlns:ds="http://schemas.openxmlformats.org/officeDocument/2006/customXml" ds:itemID="{4590FA2D-2F5D-4A90-95B6-91FCD7D792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Piccolo</dc:creator>
  <cp:keywords/>
  <dc:description/>
  <cp:lastModifiedBy>Joe Piccolo</cp:lastModifiedBy>
  <cp:revision>1</cp:revision>
  <dcterms:created xsi:type="dcterms:W3CDTF">2026-06-15T02:23:00Z</dcterms:created>
  <dcterms:modified xsi:type="dcterms:W3CDTF">2026-06-15T02:24:00Z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0x010100B928334EB0DB6242B01361FC164E4F44</vt:lpwstr>
  </property>
</Properties>
</file>